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015823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15823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</w:rPr>
      </w:pPr>
      <w:r w:rsidRPr="00015823">
        <w:rPr>
          <w:rFonts w:ascii="Liberation Serif" w:eastAsia="Times New Roman" w:hAnsi="Liberation Serif" w:cs="Times New Roman"/>
          <w:b/>
          <w:bCs/>
          <w:sz w:val="28"/>
          <w:szCs w:val="24"/>
        </w:rPr>
        <w:t>ГЛАВА МУНИЦИПАЛЬНОГО ОБРАЗОВАНИЯ</w:t>
      </w: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</w:rPr>
      </w:pPr>
      <w:r w:rsidRPr="00015823">
        <w:rPr>
          <w:rFonts w:ascii="Liberation Serif" w:eastAsia="Times New Roman" w:hAnsi="Liberation Serif" w:cs="Times New Roman"/>
          <w:b/>
          <w:bCs/>
          <w:sz w:val="28"/>
          <w:szCs w:val="24"/>
        </w:rPr>
        <w:t>«КАМЕНСКИЙ ГОРОДСКОЙ ОКРУГ»</w:t>
      </w:r>
    </w:p>
    <w:p w:rsidR="0022677A" w:rsidRPr="00015823" w:rsidRDefault="009507DE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</w:rPr>
      </w:pPr>
      <w:r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</w:rPr>
        <w:t>ПОСТАНОВЛЕНИЕ</w:t>
      </w: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22677A" w:rsidRPr="00015823" w:rsidRDefault="00EB2A40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</w:rPr>
      </w:pPr>
      <w:r>
        <w:rPr>
          <w:rFonts w:ascii="Liberation Serif" w:eastAsia="Times New Roman" w:hAnsi="Liberation Serif" w:cs="Times New Roman"/>
          <w:sz w:val="28"/>
          <w:szCs w:val="24"/>
        </w:rPr>
        <w:t>25.05.2022</w:t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                       </w:t>
      </w:r>
      <w:r w:rsidR="0028603B">
        <w:rPr>
          <w:rFonts w:ascii="Liberation Serif" w:eastAsia="Times New Roman" w:hAnsi="Liberation Serif" w:cs="Times New Roman"/>
          <w:sz w:val="28"/>
          <w:szCs w:val="24"/>
        </w:rPr>
        <w:t xml:space="preserve">              </w:t>
      </w:r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         </w:t>
      </w:r>
      <w:r w:rsidR="00057DF9">
        <w:rPr>
          <w:rFonts w:ascii="Liberation Serif" w:eastAsia="Times New Roman" w:hAnsi="Liberation Serif" w:cs="Times New Roman"/>
          <w:sz w:val="28"/>
          <w:szCs w:val="24"/>
        </w:rPr>
        <w:t xml:space="preserve">        </w:t>
      </w:r>
      <w:r>
        <w:rPr>
          <w:rFonts w:ascii="Liberation Serif" w:eastAsia="Times New Roman" w:hAnsi="Liberation Serif" w:cs="Times New Roman"/>
          <w:sz w:val="28"/>
          <w:szCs w:val="24"/>
        </w:rPr>
        <w:tab/>
      </w:r>
      <w:r>
        <w:rPr>
          <w:rFonts w:ascii="Liberation Serif" w:eastAsia="Times New Roman" w:hAnsi="Liberation Serif" w:cs="Times New Roman"/>
          <w:sz w:val="28"/>
          <w:szCs w:val="24"/>
        </w:rPr>
        <w:tab/>
        <w:t xml:space="preserve">     </w:t>
      </w:r>
      <w:bookmarkStart w:id="0" w:name="_GoBack"/>
      <w:bookmarkEnd w:id="0"/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4"/>
        </w:rPr>
        <w:t>1048</w:t>
      </w:r>
    </w:p>
    <w:p w:rsidR="00521344" w:rsidRDefault="00521344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</w:rPr>
      </w:pP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</w:rPr>
      </w:pPr>
      <w:proofErr w:type="spellStart"/>
      <w:r w:rsidRPr="00015823">
        <w:rPr>
          <w:rFonts w:ascii="Liberation Serif" w:eastAsia="Times New Roman" w:hAnsi="Liberation Serif" w:cs="Times New Roman"/>
          <w:sz w:val="28"/>
          <w:szCs w:val="24"/>
        </w:rPr>
        <w:t>п</w:t>
      </w:r>
      <w:proofErr w:type="gramStart"/>
      <w:r w:rsidRPr="00015823">
        <w:rPr>
          <w:rFonts w:ascii="Liberation Serif" w:eastAsia="Times New Roman" w:hAnsi="Liberation Serif" w:cs="Times New Roman"/>
          <w:sz w:val="28"/>
          <w:szCs w:val="24"/>
        </w:rPr>
        <w:t>.М</w:t>
      </w:r>
      <w:proofErr w:type="gramEnd"/>
      <w:r w:rsidRPr="00015823">
        <w:rPr>
          <w:rFonts w:ascii="Liberation Serif" w:eastAsia="Times New Roman" w:hAnsi="Liberation Serif" w:cs="Times New Roman"/>
          <w:sz w:val="28"/>
          <w:szCs w:val="24"/>
        </w:rPr>
        <w:t>артюш</w:t>
      </w:r>
      <w:proofErr w:type="spellEnd"/>
    </w:p>
    <w:p w:rsidR="0022677A" w:rsidRPr="00015823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</w:rPr>
      </w:pPr>
    </w:p>
    <w:p w:rsidR="0022677A" w:rsidRPr="00015823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iCs/>
          <w:sz w:val="28"/>
          <w:szCs w:val="24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</w:pPr>
      <w:r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</w:t>
      </w:r>
      <w:r w:rsidR="004D56FE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б утверждении плана</w:t>
      </w:r>
      <w:r w:rsidR="0081462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  <w:r w:rsidR="004D56FE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мероприятий по</w:t>
      </w:r>
      <w:r w:rsidR="0081462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  <w:r w:rsidR="00F37A7F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обеспечению </w:t>
      </w:r>
      <w:r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безопасности населения на водных объектах в летний период 20</w:t>
      </w:r>
      <w:r w:rsidR="00C578B8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</w:t>
      </w:r>
      <w:r w:rsidR="00057DF9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</w:t>
      </w:r>
      <w:r w:rsidR="0081462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  <w:r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года на территории муниципального образования «Каменский городской округ» </w:t>
      </w:r>
    </w:p>
    <w:p w:rsidR="00777B92" w:rsidRPr="00015823" w:rsidRDefault="00777B92" w:rsidP="0077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</w:pPr>
    </w:p>
    <w:p w:rsidR="00777B92" w:rsidRDefault="00777B92" w:rsidP="00777B92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gramStart"/>
      <w:r w:rsidRPr="00015823">
        <w:rPr>
          <w:rFonts w:ascii="Liberation Serif" w:eastAsia="Times New Roman" w:hAnsi="Liberation Serif" w:cs="Times New Roman"/>
          <w:sz w:val="28"/>
          <w:szCs w:val="28"/>
        </w:rPr>
        <w:t>В целях обеспечения безопасности людей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 xml:space="preserve"> и предупреждения происшествий с гибелью людей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>, особенно детей на вод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ных объектах, расположенных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937E79" w:rsidRPr="00015823">
        <w:rPr>
          <w:rFonts w:ascii="Liberation Serif" w:eastAsia="Times New Roman" w:hAnsi="Liberation Serif" w:cs="Times New Roman"/>
          <w:sz w:val="28"/>
          <w:szCs w:val="28"/>
        </w:rPr>
        <w:t>на территории муниципального образования «Каменский городской округ»</w:t>
      </w:r>
      <w:r w:rsidR="0028603B">
        <w:rPr>
          <w:rFonts w:ascii="Liberation Serif" w:eastAsia="Times New Roman" w:hAnsi="Liberation Serif" w:cs="Times New Roman"/>
          <w:sz w:val="28"/>
          <w:szCs w:val="28"/>
        </w:rPr>
        <w:t>,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 летний период 20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1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</w:t>
      </w:r>
      <w:r w:rsidR="00963F4A" w:rsidRPr="00015823">
        <w:rPr>
          <w:rFonts w:ascii="Liberation Serif" w:eastAsia="Times New Roman" w:hAnsi="Liberation Serif" w:cs="Times New Roman"/>
          <w:sz w:val="28"/>
          <w:szCs w:val="28"/>
        </w:rPr>
        <w:t>,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 соответствии с Федеральным закон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ом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814622" w:rsidRPr="00015823">
        <w:rPr>
          <w:rFonts w:ascii="Liberation Serif" w:eastAsia="Times New Roman" w:hAnsi="Liberation Serif" w:cs="Times New Roman"/>
          <w:sz w:val="28"/>
          <w:szCs w:val="28"/>
        </w:rPr>
        <w:t>Федеральным закон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ом 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>от 21.12.1994 № 68-ФЗ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>«О защите населения и территорий от чрезвычайных ситуаций природного</w:t>
      </w:r>
      <w:proofErr w:type="gramEnd"/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proofErr w:type="gramStart"/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и техногенного характера», 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Водным кодексом Российской Федерации, п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>остановлением Правительства Свердловской области от 27.09.2018 № 639-ПП «Об утверждении Правил охраны жизни людей на водных объектах Свердловской области</w:t>
      </w:r>
      <w:r w:rsidR="00015823" w:rsidRPr="00834F48">
        <w:rPr>
          <w:rFonts w:ascii="Liberation Serif" w:eastAsia="Times New Roman" w:hAnsi="Liberation Serif" w:cs="Times New Roman"/>
          <w:sz w:val="28"/>
          <w:szCs w:val="28"/>
        </w:rPr>
        <w:t xml:space="preserve">», 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п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>остановление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м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 xml:space="preserve"> Правительства Свердловской области от 06.08.2020 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№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 xml:space="preserve"> 526-ПП 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«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>Об утверждении Правил пользования водными объектами для плавания на маломерных судах в Свердловской области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»</w:t>
      </w:r>
      <w:r w:rsidR="004D3971" w:rsidRPr="00834F48">
        <w:rPr>
          <w:rFonts w:ascii="Liberation Serif" w:eastAsia="Calibri" w:hAnsi="Liberation Serif" w:cs="Times New Roman"/>
          <w:sz w:val="28"/>
        </w:rPr>
        <w:t>,</w:t>
      </w:r>
      <w:r w:rsidR="00814622">
        <w:rPr>
          <w:rFonts w:ascii="Liberation Serif" w:eastAsia="Calibri" w:hAnsi="Liberation Serif" w:cs="Times New Roman"/>
          <w:sz w:val="28"/>
        </w:rPr>
        <w:t xml:space="preserve"> 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>руководствуясь Уставом муниципального образова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>ния «Каменский городской округ»</w:t>
      </w:r>
      <w:proofErr w:type="gramEnd"/>
    </w:p>
    <w:p w:rsidR="009507DE" w:rsidRPr="009507DE" w:rsidRDefault="009507DE" w:rsidP="009507DE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9507DE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:rsidR="00B54B12" w:rsidRDefault="00777B92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1. </w:t>
      </w:r>
      <w:r w:rsidR="004D56F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Утвердить</w:t>
      </w:r>
      <w:r w:rsidR="00B54B12">
        <w:rPr>
          <w:rFonts w:ascii="Liberation Serif" w:eastAsia="Times New Roman" w:hAnsi="Liberation Serif" w:cs="Times New Roman"/>
          <w:color w:val="000000"/>
          <w:sz w:val="28"/>
          <w:szCs w:val="28"/>
        </w:rPr>
        <w:t>:</w:t>
      </w:r>
    </w:p>
    <w:p w:rsidR="003256BF" w:rsidRPr="00057DF9" w:rsidRDefault="00B54B12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1.1.</w:t>
      </w:r>
      <w:r w:rsidR="004D56F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4D56FE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План мероприятий по</w:t>
      </w:r>
      <w:r w:rsidR="00F37A7F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обеспечению</w:t>
      </w:r>
      <w:r w:rsidR="0081462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</w:t>
      </w:r>
      <w:r w:rsidR="00777B92" w:rsidRPr="00057DF9">
        <w:rPr>
          <w:rFonts w:ascii="Liberation Serif" w:eastAsia="Times New Roman" w:hAnsi="Liberation Serif" w:cs="Liberation Serif"/>
          <w:sz w:val="28"/>
          <w:szCs w:val="28"/>
        </w:rPr>
        <w:t>безопасности населения на вод</w:t>
      </w:r>
      <w:r w:rsidR="00C578B8" w:rsidRPr="00057DF9">
        <w:rPr>
          <w:rFonts w:ascii="Liberation Serif" w:eastAsia="Times New Roman" w:hAnsi="Liberation Serif" w:cs="Liberation Serif"/>
          <w:sz w:val="28"/>
          <w:szCs w:val="28"/>
        </w:rPr>
        <w:t xml:space="preserve">ных объектах </w:t>
      </w:r>
      <w:r w:rsidR="00777B9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на территории муниципального образования «Каменский городской округ» </w:t>
      </w:r>
      <w:r w:rsidR="006B19B0" w:rsidRPr="00057DF9">
        <w:rPr>
          <w:rFonts w:ascii="Liberation Serif" w:eastAsia="Times New Roman" w:hAnsi="Liberation Serif" w:cs="Liberation Serif"/>
          <w:sz w:val="28"/>
          <w:szCs w:val="28"/>
        </w:rPr>
        <w:t>в летний период 202</w:t>
      </w:r>
      <w:r w:rsidR="00057DF9" w:rsidRPr="00057DF9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6B19B0" w:rsidRPr="00057DF9">
        <w:rPr>
          <w:rFonts w:ascii="Liberation Serif" w:eastAsia="Times New Roman" w:hAnsi="Liberation Serif" w:cs="Liberation Serif"/>
          <w:sz w:val="28"/>
          <w:szCs w:val="28"/>
        </w:rPr>
        <w:t xml:space="preserve"> года</w:t>
      </w:r>
      <w:r w:rsidR="006B19B0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</w:t>
      </w:r>
      <w:r w:rsidR="00777B9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(</w:t>
      </w:r>
      <w:r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прилагается</w:t>
      </w:r>
      <w:r w:rsidR="00777B9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)</w:t>
      </w:r>
      <w:r w:rsidR="00057DF9" w:rsidRPr="00057DF9">
        <w:rPr>
          <w:rFonts w:ascii="Liberation Serif" w:hAnsi="Liberation Serif" w:cs="Liberation Serif"/>
          <w:color w:val="000000"/>
          <w:sz w:val="28"/>
          <w:szCs w:val="28"/>
        </w:rPr>
        <w:t xml:space="preserve"> (размещено на официальном сайте муниципального образования «Каменский городской округ» </w:t>
      </w:r>
      <w:hyperlink r:id="rId8" w:history="1">
        <w:r w:rsidR="00057DF9" w:rsidRPr="00057DF9">
          <w:rPr>
            <w:rStyle w:val="aa"/>
            <w:rFonts w:ascii="Liberation Serif" w:hAnsi="Liberation Serif" w:cs="Liberation Serif"/>
            <w:color w:val="000000"/>
            <w:sz w:val="28"/>
            <w:szCs w:val="28"/>
          </w:rPr>
          <w:t>http://kamensk-adm.ru/</w:t>
        </w:r>
      </w:hyperlink>
      <w:r w:rsidR="00057DF9" w:rsidRPr="00057DF9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777B9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.</w:t>
      </w:r>
    </w:p>
    <w:p w:rsidR="009507DE" w:rsidRPr="00057DF9" w:rsidRDefault="00B54B12" w:rsidP="009507DE">
      <w:pPr>
        <w:pStyle w:val="a9"/>
        <w:ind w:firstLine="540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1.</w:t>
      </w:r>
      <w:r w:rsidR="009507DE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2. </w:t>
      </w:r>
      <w:r w:rsidR="009507DE" w:rsidRPr="00057DF9">
        <w:rPr>
          <w:rFonts w:ascii="Liberation Serif" w:hAnsi="Liberation Serif" w:cs="Liberation Serif"/>
          <w:sz w:val="28"/>
          <w:szCs w:val="28"/>
        </w:rPr>
        <w:t xml:space="preserve">План-график патрулирования 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>мест выхода людей на водные объекты на территории муниципального образования «Каменский городской округ» в период с 01.06.202</w:t>
      </w:r>
      <w:r w:rsidR="00057DF9" w:rsidRPr="00057DF9">
        <w:rPr>
          <w:rFonts w:ascii="Liberation Serif" w:eastAsia="Calibri" w:hAnsi="Liberation Serif" w:cs="Liberation Serif"/>
          <w:sz w:val="28"/>
          <w:szCs w:val="28"/>
        </w:rPr>
        <w:t>2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 xml:space="preserve"> по 31.08.202</w:t>
      </w:r>
      <w:r w:rsidR="00057DF9" w:rsidRPr="00057DF9">
        <w:rPr>
          <w:rFonts w:ascii="Liberation Serif" w:eastAsia="Calibri" w:hAnsi="Liberation Serif" w:cs="Liberation Serif"/>
          <w:sz w:val="28"/>
          <w:szCs w:val="28"/>
        </w:rPr>
        <w:t>2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 xml:space="preserve"> (</w:t>
      </w:r>
      <w:r w:rsidRPr="00057DF9">
        <w:rPr>
          <w:rFonts w:ascii="Liberation Serif" w:eastAsia="Calibri" w:hAnsi="Liberation Serif" w:cs="Liberation Serif"/>
          <w:sz w:val="28"/>
          <w:szCs w:val="28"/>
        </w:rPr>
        <w:t>прилагается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>)</w:t>
      </w:r>
      <w:r w:rsidR="00057DF9" w:rsidRPr="00057DF9">
        <w:rPr>
          <w:rFonts w:ascii="Liberation Serif" w:hAnsi="Liberation Serif" w:cs="Liberation Serif"/>
          <w:color w:val="000000"/>
          <w:sz w:val="28"/>
          <w:szCs w:val="28"/>
        </w:rPr>
        <w:t xml:space="preserve"> (размещено на официальном сайте муниципального образования «Каменский городской округ» </w:t>
      </w:r>
      <w:hyperlink r:id="rId9" w:history="1">
        <w:r w:rsidR="00057DF9" w:rsidRPr="00057DF9">
          <w:rPr>
            <w:rStyle w:val="aa"/>
            <w:rFonts w:ascii="Liberation Serif" w:hAnsi="Liberation Serif" w:cs="Liberation Serif"/>
            <w:color w:val="000000"/>
            <w:sz w:val="28"/>
            <w:szCs w:val="28"/>
          </w:rPr>
          <w:t>http://kamensk-adm.ru/</w:t>
        </w:r>
      </w:hyperlink>
      <w:r w:rsidR="00057DF9" w:rsidRPr="00057DF9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 xml:space="preserve">. </w:t>
      </w:r>
      <w:r w:rsidR="006B19B0" w:rsidRPr="00057DF9"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9507DE" w:rsidRDefault="00521344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lastRenderedPageBreak/>
        <w:t>2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>. Руководителям территориальных органов Администрации муниципального образования «Каменский городской округ» довести настоящее постановление до арендаторов водных объектов на подведомственных территориях.</w:t>
      </w:r>
    </w:p>
    <w:p w:rsidR="009507DE" w:rsidRDefault="00521344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3</w:t>
      </w:r>
      <w:r w:rsidR="00777B92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  <w:r w:rsidR="00814622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proofErr w:type="gramStart"/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>Рекомендовать руководителям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 xml:space="preserve"> организаций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, привлекаемых к участию в подготовке и проведении </w:t>
      </w:r>
      <w:r w:rsidR="004D56FE" w:rsidRPr="00015823">
        <w:rPr>
          <w:rFonts w:ascii="Liberation Serif" w:eastAsia="Times New Roman" w:hAnsi="Liberation Serif" w:cs="Times New Roman"/>
          <w:sz w:val="28"/>
          <w:szCs w:val="28"/>
        </w:rPr>
        <w:t>мероприятий по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F37A7F" w:rsidRPr="00015823">
        <w:rPr>
          <w:rFonts w:ascii="Liberation Serif" w:eastAsia="Times New Roman" w:hAnsi="Liberation Serif" w:cs="Times New Roman"/>
          <w:sz w:val="28"/>
          <w:szCs w:val="28"/>
        </w:rPr>
        <w:t xml:space="preserve">обеспечению 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>безопасности населения на водных объектах в летний период 20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057DF9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 на территории муниципального образования «Каменский </w:t>
      </w:r>
      <w:r w:rsidR="004D56FE" w:rsidRPr="00015823">
        <w:rPr>
          <w:rFonts w:ascii="Liberation Serif" w:eastAsia="Times New Roman" w:hAnsi="Liberation Serif" w:cs="Times New Roman"/>
          <w:sz w:val="28"/>
          <w:szCs w:val="28"/>
        </w:rPr>
        <w:t xml:space="preserve">городской округ», 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в срок до 10 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>сентября 20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057DF9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 представить в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адрес 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>Администраци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и МО «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Каменск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ий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городско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й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округ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»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информацию 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>о проведенных мероприятиях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 xml:space="preserve"> в соответствии с </w:t>
      </w:r>
      <w:r w:rsidR="009507D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План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>ом</w:t>
      </w:r>
      <w:r w:rsidR="009507D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мероприятий по обеспечению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9507DE" w:rsidRPr="00015823">
        <w:rPr>
          <w:rFonts w:ascii="Liberation Serif" w:eastAsia="Times New Roman" w:hAnsi="Liberation Serif" w:cs="Times New Roman"/>
          <w:sz w:val="28"/>
          <w:szCs w:val="28"/>
        </w:rPr>
        <w:t>безопасности населения на водных</w:t>
      </w:r>
      <w:proofErr w:type="gramEnd"/>
      <w:r w:rsidR="009507DE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proofErr w:type="gramStart"/>
      <w:r w:rsidR="009507DE" w:rsidRPr="00015823">
        <w:rPr>
          <w:rFonts w:ascii="Liberation Serif" w:eastAsia="Times New Roman" w:hAnsi="Liberation Serif" w:cs="Times New Roman"/>
          <w:sz w:val="28"/>
          <w:szCs w:val="28"/>
        </w:rPr>
        <w:t>объектах</w:t>
      </w:r>
      <w:proofErr w:type="gramEnd"/>
      <w:r w:rsidR="009507DE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 летний период 202</w:t>
      </w:r>
      <w:r w:rsidR="00057DF9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9507DE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</w:t>
      </w:r>
      <w:r w:rsidR="009507D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на территории муниципального образования «Каменский городской округ»</w:t>
      </w:r>
      <w:r w:rsidR="006B19B0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</w:p>
    <w:p w:rsidR="00777B92" w:rsidRPr="00015823" w:rsidRDefault="00521344" w:rsidP="00777B92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4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. Настоящее 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>постановление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разместить на официальном сайте муниципального образования «Каменский городской округ».</w:t>
      </w:r>
    </w:p>
    <w:p w:rsidR="00777B92" w:rsidRPr="00015823" w:rsidRDefault="00521344" w:rsidP="00777B92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5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. Контроль исполнения настоящего 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>постановления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возложить на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>заместителя Главы Администрации по вопросам ЖКХ, строительства, энергетики и связи А.П. Баранова.</w:t>
      </w:r>
    </w:p>
    <w:p w:rsidR="00777B92" w:rsidRPr="00015823" w:rsidRDefault="00777B92" w:rsidP="00777B9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15823">
        <w:rPr>
          <w:rFonts w:ascii="Liberation Serif" w:eastAsia="Times New Roman" w:hAnsi="Liberation Serif" w:cs="Times New Roman"/>
          <w:sz w:val="28"/>
          <w:szCs w:val="28"/>
        </w:rPr>
        <w:t>Глав</w:t>
      </w:r>
      <w:r w:rsidR="00EA7DA9">
        <w:rPr>
          <w:rFonts w:ascii="Liberation Serif" w:eastAsia="Times New Roman" w:hAnsi="Liberation Serif" w:cs="Times New Roman"/>
          <w:sz w:val="28"/>
          <w:szCs w:val="28"/>
        </w:rPr>
        <w:t>а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городского округа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ab/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ab/>
        <w:t xml:space="preserve">       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                          </w:t>
      </w:r>
      <w:r w:rsidR="00EA7DA9">
        <w:rPr>
          <w:rFonts w:ascii="Liberation Serif" w:eastAsia="Times New Roman" w:hAnsi="Liberation Serif" w:cs="Times New Roman"/>
          <w:sz w:val="28"/>
          <w:szCs w:val="28"/>
        </w:rPr>
        <w:t xml:space="preserve">             С.А. Белоусов </w:t>
      </w:r>
    </w:p>
    <w:p w:rsidR="00777B92" w:rsidRPr="00015823" w:rsidRDefault="00777B92" w:rsidP="00777B9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231D46" w:rsidRPr="00015823" w:rsidRDefault="00231D46">
      <w:pPr>
        <w:rPr>
          <w:rFonts w:ascii="Liberation Serif" w:hAnsi="Liberation Serif"/>
        </w:rPr>
      </w:pPr>
    </w:p>
    <w:sectPr w:rsidR="00231D46" w:rsidRPr="00015823" w:rsidSect="00963F4A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B3E" w:rsidRDefault="002B2B3E" w:rsidP="00963F4A">
      <w:pPr>
        <w:spacing w:after="0" w:line="240" w:lineRule="auto"/>
      </w:pPr>
      <w:r>
        <w:separator/>
      </w:r>
    </w:p>
  </w:endnote>
  <w:endnote w:type="continuationSeparator" w:id="0">
    <w:p w:rsidR="002B2B3E" w:rsidRDefault="002B2B3E" w:rsidP="0096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B3E" w:rsidRDefault="002B2B3E" w:rsidP="00963F4A">
      <w:pPr>
        <w:spacing w:after="0" w:line="240" w:lineRule="auto"/>
      </w:pPr>
      <w:r>
        <w:separator/>
      </w:r>
    </w:p>
  </w:footnote>
  <w:footnote w:type="continuationSeparator" w:id="0">
    <w:p w:rsidR="002B2B3E" w:rsidRDefault="002B2B3E" w:rsidP="00963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9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3F4A" w:rsidRPr="00963F4A" w:rsidRDefault="009F71E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3F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63F4A" w:rsidRPr="00963F4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63F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2A4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3F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3F4A" w:rsidRDefault="00963F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0A42"/>
    <w:rsid w:val="000141C2"/>
    <w:rsid w:val="00015823"/>
    <w:rsid w:val="00057DF9"/>
    <w:rsid w:val="000841A2"/>
    <w:rsid w:val="00102237"/>
    <w:rsid w:val="00130A42"/>
    <w:rsid w:val="001C7095"/>
    <w:rsid w:val="0022677A"/>
    <w:rsid w:val="00231D46"/>
    <w:rsid w:val="002433BE"/>
    <w:rsid w:val="0028603B"/>
    <w:rsid w:val="0029084C"/>
    <w:rsid w:val="002B2B3E"/>
    <w:rsid w:val="002C2DB9"/>
    <w:rsid w:val="00304964"/>
    <w:rsid w:val="003256BF"/>
    <w:rsid w:val="00342966"/>
    <w:rsid w:val="00481926"/>
    <w:rsid w:val="004D3971"/>
    <w:rsid w:val="004D56FE"/>
    <w:rsid w:val="004F3A85"/>
    <w:rsid w:val="00511C43"/>
    <w:rsid w:val="00521344"/>
    <w:rsid w:val="005F7F84"/>
    <w:rsid w:val="006758CB"/>
    <w:rsid w:val="006B19B0"/>
    <w:rsid w:val="007319EA"/>
    <w:rsid w:val="00777B92"/>
    <w:rsid w:val="00791693"/>
    <w:rsid w:val="007D30E2"/>
    <w:rsid w:val="00814622"/>
    <w:rsid w:val="00831DAA"/>
    <w:rsid w:val="00834F48"/>
    <w:rsid w:val="008F601F"/>
    <w:rsid w:val="00937E79"/>
    <w:rsid w:val="009507DE"/>
    <w:rsid w:val="00960BF3"/>
    <w:rsid w:val="00963F4A"/>
    <w:rsid w:val="009F71E6"/>
    <w:rsid w:val="00A5557A"/>
    <w:rsid w:val="00AD72B2"/>
    <w:rsid w:val="00B546A8"/>
    <w:rsid w:val="00B54B12"/>
    <w:rsid w:val="00B6615A"/>
    <w:rsid w:val="00C578B8"/>
    <w:rsid w:val="00C97C24"/>
    <w:rsid w:val="00CD300D"/>
    <w:rsid w:val="00D44696"/>
    <w:rsid w:val="00D45105"/>
    <w:rsid w:val="00EA7DA9"/>
    <w:rsid w:val="00EB2A40"/>
    <w:rsid w:val="00EB3954"/>
    <w:rsid w:val="00EC0048"/>
    <w:rsid w:val="00EF11B2"/>
    <w:rsid w:val="00F37A7F"/>
    <w:rsid w:val="00FF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F4A"/>
  </w:style>
  <w:style w:type="paragraph" w:styleId="a7">
    <w:name w:val="footer"/>
    <w:basedOn w:val="a"/>
    <w:link w:val="a8"/>
    <w:uiPriority w:val="99"/>
    <w:semiHidden/>
    <w:unhideWhenUsed/>
    <w:rsid w:val="009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3F4A"/>
  </w:style>
  <w:style w:type="paragraph" w:styleId="a9">
    <w:name w:val="No Spacing"/>
    <w:uiPriority w:val="1"/>
    <w:qFormat/>
    <w:rsid w:val="009507DE"/>
    <w:pPr>
      <w:spacing w:after="0" w:line="240" w:lineRule="auto"/>
    </w:pPr>
  </w:style>
  <w:style w:type="character" w:styleId="aa">
    <w:name w:val="Hyperlink"/>
    <w:uiPriority w:val="99"/>
    <w:unhideWhenUsed/>
    <w:rsid w:val="00057D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Настя</cp:lastModifiedBy>
  <cp:revision>17</cp:revision>
  <cp:lastPrinted>2022-05-25T09:18:00Z</cp:lastPrinted>
  <dcterms:created xsi:type="dcterms:W3CDTF">2019-05-07T06:15:00Z</dcterms:created>
  <dcterms:modified xsi:type="dcterms:W3CDTF">2022-05-25T09:18:00Z</dcterms:modified>
</cp:coreProperties>
</file>